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BB47" w14:textId="6D2DA143" w:rsidR="00C54FEC" w:rsidRDefault="00C54FEC" w:rsidP="00C54FEC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House Staff Association Meeting Minutes</w:t>
      </w:r>
    </w:p>
    <w:p w14:paraId="53B15E0A" w14:textId="5455DE53" w:rsidR="009949C0" w:rsidRDefault="00652A5E" w:rsidP="00C54FEC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Wednesday May 17, 2023</w:t>
      </w:r>
    </w:p>
    <w:p w14:paraId="054CE257" w14:textId="281EB483" w:rsidR="00C54FEC" w:rsidRDefault="00C54FEC" w:rsidP="00FC725C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6:</w:t>
      </w:r>
      <w:r w:rsidR="00322724">
        <w:rPr>
          <w:b/>
          <w:bCs/>
        </w:rPr>
        <w:t>00</w:t>
      </w:r>
      <w:r w:rsidR="001C64B7">
        <w:rPr>
          <w:b/>
          <w:bCs/>
        </w:rPr>
        <w:t xml:space="preserve"> </w:t>
      </w:r>
      <w:r w:rsidR="00A22A45">
        <w:rPr>
          <w:b/>
          <w:bCs/>
        </w:rPr>
        <w:t>PM</w:t>
      </w:r>
    </w:p>
    <w:p w14:paraId="5E9318A9" w14:textId="77777777" w:rsidR="008E62CB" w:rsidRDefault="008E62CB" w:rsidP="00FC725C">
      <w:pPr>
        <w:spacing w:line="240" w:lineRule="auto"/>
        <w:contextualSpacing/>
        <w:jc w:val="center"/>
        <w:rPr>
          <w:b/>
          <w:bCs/>
        </w:rPr>
      </w:pPr>
    </w:p>
    <w:p w14:paraId="44BE7CCB" w14:textId="0A8E0AE0" w:rsidR="00FB73ED" w:rsidRDefault="00FB73ED" w:rsidP="00F72708">
      <w:pPr>
        <w:pStyle w:val="ListParagraph"/>
        <w:numPr>
          <w:ilvl w:val="0"/>
          <w:numId w:val="7"/>
        </w:numPr>
        <w:spacing w:line="240" w:lineRule="auto"/>
      </w:pPr>
      <w:r>
        <w:rPr>
          <w:u w:val="single"/>
        </w:rPr>
        <w:t xml:space="preserve">2023-2024 </w:t>
      </w:r>
      <w:r w:rsidRPr="00FB73ED">
        <w:rPr>
          <w:u w:val="single"/>
        </w:rPr>
        <w:t>Elections</w:t>
      </w:r>
      <w:r>
        <w:t>:</w:t>
      </w:r>
    </w:p>
    <w:p w14:paraId="30E66C14" w14:textId="004D3C13" w:rsidR="00FB73ED" w:rsidRDefault="00FB73ED" w:rsidP="00FB73ED">
      <w:pPr>
        <w:pStyle w:val="ListParagraph"/>
        <w:numPr>
          <w:ilvl w:val="1"/>
          <w:numId w:val="7"/>
        </w:numPr>
        <w:spacing w:line="240" w:lineRule="auto"/>
      </w:pPr>
      <w:r>
        <w:t>President: Alpha Anders</w:t>
      </w:r>
      <w:r w:rsidR="004554D2">
        <w:t>, PM&amp;R PGY-3</w:t>
      </w:r>
    </w:p>
    <w:p w14:paraId="0303764B" w14:textId="473605C7" w:rsidR="00FB73ED" w:rsidRDefault="00FB73ED" w:rsidP="00FB73ED">
      <w:pPr>
        <w:pStyle w:val="ListParagraph"/>
        <w:numPr>
          <w:ilvl w:val="1"/>
          <w:numId w:val="7"/>
        </w:numPr>
        <w:spacing w:line="240" w:lineRule="auto"/>
      </w:pPr>
      <w:r>
        <w:t>President-Elect:</w:t>
      </w:r>
      <w:r w:rsidR="004554D2">
        <w:t xml:space="preserve"> Gerald Tate Sibley, PM&amp;R PGY-2</w:t>
      </w:r>
    </w:p>
    <w:p w14:paraId="5EE6B03D" w14:textId="24E41110" w:rsidR="00FB73ED" w:rsidRDefault="00FB73ED" w:rsidP="00FB73ED">
      <w:pPr>
        <w:pStyle w:val="ListParagraph"/>
        <w:numPr>
          <w:ilvl w:val="1"/>
          <w:numId w:val="7"/>
        </w:numPr>
        <w:spacing w:line="240" w:lineRule="auto"/>
      </w:pPr>
      <w:r>
        <w:t xml:space="preserve">Secretary: </w:t>
      </w:r>
      <w:r w:rsidR="00701EA2">
        <w:t xml:space="preserve">Rebecca </w:t>
      </w:r>
      <w:proofErr w:type="spellStart"/>
      <w:r w:rsidR="00701EA2">
        <w:t>Mo</w:t>
      </w:r>
      <w:r w:rsidR="004554D2">
        <w:t>reci</w:t>
      </w:r>
      <w:proofErr w:type="spellEnd"/>
      <w:r w:rsidR="004554D2">
        <w:t>, General Surgery PGY-3</w:t>
      </w:r>
    </w:p>
    <w:p w14:paraId="5A69B172" w14:textId="77777777" w:rsidR="004554D2" w:rsidRDefault="00FB73ED" w:rsidP="00FB73ED">
      <w:pPr>
        <w:pStyle w:val="ListParagraph"/>
        <w:numPr>
          <w:ilvl w:val="1"/>
          <w:numId w:val="7"/>
        </w:numPr>
        <w:spacing w:line="240" w:lineRule="auto"/>
      </w:pPr>
      <w:r>
        <w:t>Social Chair</w:t>
      </w:r>
      <w:r w:rsidR="00701EA2">
        <w:t>: Brandon Kent, PM&amp;R PGY-2</w:t>
      </w:r>
    </w:p>
    <w:p w14:paraId="1D772E58" w14:textId="66B70F44" w:rsidR="004554D2" w:rsidRDefault="004554D2" w:rsidP="00FB73ED">
      <w:pPr>
        <w:pStyle w:val="ListParagraph"/>
        <w:numPr>
          <w:ilvl w:val="1"/>
          <w:numId w:val="7"/>
        </w:numPr>
        <w:spacing w:line="240" w:lineRule="auto"/>
      </w:pPr>
      <w:r>
        <w:t xml:space="preserve">Webmaster: </w:t>
      </w:r>
      <w:proofErr w:type="spellStart"/>
      <w:r>
        <w:t>Ariean</w:t>
      </w:r>
      <w:proofErr w:type="spellEnd"/>
      <w:r>
        <w:t xml:space="preserve"> Loo-Hernandez, PM&amp;R PGY-2</w:t>
      </w:r>
    </w:p>
    <w:p w14:paraId="6EBCEDFD" w14:textId="41FE8A4F" w:rsidR="002C77E8" w:rsidRPr="00F94593" w:rsidRDefault="004554D2" w:rsidP="00FB73ED">
      <w:pPr>
        <w:pStyle w:val="ListParagraph"/>
        <w:numPr>
          <w:ilvl w:val="1"/>
          <w:numId w:val="7"/>
        </w:numPr>
        <w:spacing w:line="240" w:lineRule="auto"/>
      </w:pPr>
      <w:r>
        <w:t xml:space="preserve">DEI Subcommittee Liaison: </w:t>
      </w:r>
      <w:proofErr w:type="spellStart"/>
      <w:r>
        <w:t>Apre</w:t>
      </w:r>
      <w:proofErr w:type="spellEnd"/>
      <w:r>
        <w:t xml:space="preserve"> Dixon-</w:t>
      </w:r>
      <w:proofErr w:type="spellStart"/>
      <w:r>
        <w:t>Gleaves</w:t>
      </w:r>
      <w:proofErr w:type="spellEnd"/>
      <w:r>
        <w:t>, EM PGY-2</w:t>
      </w:r>
      <w:r w:rsidR="001B4188">
        <w:br/>
      </w:r>
      <w:r w:rsidR="00E75A85" w:rsidRPr="00F94593">
        <w:br/>
      </w:r>
    </w:p>
    <w:p w14:paraId="44A0794B" w14:textId="16C6BFF3" w:rsidR="00FC725C" w:rsidRPr="00FC725C" w:rsidRDefault="009538AB" w:rsidP="00FC725C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Next Meeting</w:t>
      </w:r>
      <w:r w:rsidR="00B07068">
        <w:rPr>
          <w:b/>
          <w:bCs/>
        </w:rPr>
        <w:t xml:space="preserve">: </w:t>
      </w:r>
      <w:r w:rsidR="004554D2">
        <w:rPr>
          <w:b/>
          <w:bCs/>
        </w:rPr>
        <w:t>TBD</w:t>
      </w:r>
    </w:p>
    <w:sectPr w:rsidR="00FC725C" w:rsidRPr="00FC7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3C92"/>
    <w:multiLevelType w:val="hybridMultilevel"/>
    <w:tmpl w:val="F6E0B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7747D"/>
    <w:multiLevelType w:val="hybridMultilevel"/>
    <w:tmpl w:val="7562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04003"/>
    <w:multiLevelType w:val="hybridMultilevel"/>
    <w:tmpl w:val="B00C4E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B09AD"/>
    <w:multiLevelType w:val="hybridMultilevel"/>
    <w:tmpl w:val="962808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C4F99"/>
    <w:multiLevelType w:val="hybridMultilevel"/>
    <w:tmpl w:val="46B4D2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A3A0F"/>
    <w:multiLevelType w:val="hybridMultilevel"/>
    <w:tmpl w:val="E416DB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26BD8"/>
    <w:multiLevelType w:val="hybridMultilevel"/>
    <w:tmpl w:val="D396DA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33408">
    <w:abstractNumId w:val="6"/>
  </w:num>
  <w:num w:numId="2" w16cid:durableId="86119910">
    <w:abstractNumId w:val="2"/>
  </w:num>
  <w:num w:numId="3" w16cid:durableId="1504585097">
    <w:abstractNumId w:val="4"/>
  </w:num>
  <w:num w:numId="4" w16cid:durableId="870000872">
    <w:abstractNumId w:val="1"/>
  </w:num>
  <w:num w:numId="5" w16cid:durableId="125129299">
    <w:abstractNumId w:val="0"/>
  </w:num>
  <w:num w:numId="6" w16cid:durableId="1207176932">
    <w:abstractNumId w:val="5"/>
  </w:num>
  <w:num w:numId="7" w16cid:durableId="6597021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C0"/>
    <w:rsid w:val="000347A2"/>
    <w:rsid w:val="00054BB7"/>
    <w:rsid w:val="0009218B"/>
    <w:rsid w:val="0009333A"/>
    <w:rsid w:val="00094E65"/>
    <w:rsid w:val="000B2862"/>
    <w:rsid w:val="000D3DBC"/>
    <w:rsid w:val="000E49F9"/>
    <w:rsid w:val="000F65B2"/>
    <w:rsid w:val="001026F8"/>
    <w:rsid w:val="00117FB2"/>
    <w:rsid w:val="00152A60"/>
    <w:rsid w:val="00170CC0"/>
    <w:rsid w:val="001B4188"/>
    <w:rsid w:val="001C64B7"/>
    <w:rsid w:val="00204A77"/>
    <w:rsid w:val="00240739"/>
    <w:rsid w:val="00281E45"/>
    <w:rsid w:val="002A5922"/>
    <w:rsid w:val="002C77E8"/>
    <w:rsid w:val="002E5318"/>
    <w:rsid w:val="00322724"/>
    <w:rsid w:val="003F0804"/>
    <w:rsid w:val="0042368B"/>
    <w:rsid w:val="004554D2"/>
    <w:rsid w:val="0046519C"/>
    <w:rsid w:val="00471E4F"/>
    <w:rsid w:val="004B4B16"/>
    <w:rsid w:val="005227E6"/>
    <w:rsid w:val="0058440E"/>
    <w:rsid w:val="005A5A24"/>
    <w:rsid w:val="005B51EC"/>
    <w:rsid w:val="00617D25"/>
    <w:rsid w:val="00652A5E"/>
    <w:rsid w:val="00701EA2"/>
    <w:rsid w:val="007043CA"/>
    <w:rsid w:val="00740775"/>
    <w:rsid w:val="007450FC"/>
    <w:rsid w:val="00793759"/>
    <w:rsid w:val="007E4E19"/>
    <w:rsid w:val="008715D0"/>
    <w:rsid w:val="00891EFB"/>
    <w:rsid w:val="008A119E"/>
    <w:rsid w:val="008A19A3"/>
    <w:rsid w:val="008E62CB"/>
    <w:rsid w:val="00914CF9"/>
    <w:rsid w:val="00931CA9"/>
    <w:rsid w:val="00950135"/>
    <w:rsid w:val="009538AB"/>
    <w:rsid w:val="009949C0"/>
    <w:rsid w:val="00A1176E"/>
    <w:rsid w:val="00A22A45"/>
    <w:rsid w:val="00B07068"/>
    <w:rsid w:val="00B21285"/>
    <w:rsid w:val="00B3533E"/>
    <w:rsid w:val="00BA6240"/>
    <w:rsid w:val="00BD2EBF"/>
    <w:rsid w:val="00C02B31"/>
    <w:rsid w:val="00C54FEC"/>
    <w:rsid w:val="00C8344F"/>
    <w:rsid w:val="00CB3D88"/>
    <w:rsid w:val="00CF4F56"/>
    <w:rsid w:val="00D00550"/>
    <w:rsid w:val="00D070CD"/>
    <w:rsid w:val="00D12131"/>
    <w:rsid w:val="00D17776"/>
    <w:rsid w:val="00D57732"/>
    <w:rsid w:val="00D62496"/>
    <w:rsid w:val="00DB7195"/>
    <w:rsid w:val="00E11BFD"/>
    <w:rsid w:val="00E1204E"/>
    <w:rsid w:val="00E73845"/>
    <w:rsid w:val="00E75A85"/>
    <w:rsid w:val="00EC1328"/>
    <w:rsid w:val="00F05703"/>
    <w:rsid w:val="00F16BED"/>
    <w:rsid w:val="00F72708"/>
    <w:rsid w:val="00F94593"/>
    <w:rsid w:val="00FB73ED"/>
    <w:rsid w:val="00FC725C"/>
    <w:rsid w:val="00FD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F891"/>
  <w15:chartTrackingRefBased/>
  <w15:docId w15:val="{5184CBCC-B975-4B9C-97E1-D7355E5F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3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Wapshott</dc:creator>
  <cp:keywords/>
  <dc:description/>
  <cp:lastModifiedBy>Girolamo, Taylor W.</cp:lastModifiedBy>
  <cp:revision>5</cp:revision>
  <dcterms:created xsi:type="dcterms:W3CDTF">2023-05-17T23:01:00Z</dcterms:created>
  <dcterms:modified xsi:type="dcterms:W3CDTF">2023-05-17T23:31:00Z</dcterms:modified>
</cp:coreProperties>
</file>