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House Staff Association Meeting Minutes</w:t>
      </w:r>
    </w:p>
    <w:p w14:paraId="53B15E0A" w14:textId="2EF9B385" w:rsidR="009949C0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D070CD">
        <w:rPr>
          <w:b/>
          <w:bCs/>
        </w:rPr>
        <w:t>January 27, 2021</w:t>
      </w:r>
    </w:p>
    <w:p w14:paraId="054CE257" w14:textId="68FA1FD1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6:30 AM</w:t>
      </w:r>
    </w:p>
    <w:p w14:paraId="270C5FD2" w14:textId="77777777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</w:p>
    <w:p w14:paraId="6D8F8662" w14:textId="77777777" w:rsidR="00471E4F" w:rsidRPr="00471E4F" w:rsidRDefault="00D070CD" w:rsidP="00471E4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Emphasized the role of HSA in supporting programs through COVID challenges</w:t>
      </w:r>
    </w:p>
    <w:p w14:paraId="1B1C43B9" w14:textId="77777777" w:rsidR="00471E4F" w:rsidRDefault="00471E4F" w:rsidP="00471E4F">
      <w:pPr>
        <w:spacing w:line="240" w:lineRule="auto"/>
      </w:pPr>
    </w:p>
    <w:p w14:paraId="61DAB350" w14:textId="3BA0C1F1" w:rsidR="00054BB7" w:rsidRPr="0009218B" w:rsidRDefault="00471E4F" w:rsidP="0009218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Feedback on virtual interview process</w:t>
      </w:r>
    </w:p>
    <w:p w14:paraId="4C26D7D7" w14:textId="77777777" w:rsidR="00054BB7" w:rsidRPr="00054BB7" w:rsidRDefault="00054BB7" w:rsidP="00054BB7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Higher volume of applicants that may not have considered certain programs due to less restrictions from travel</w:t>
      </w:r>
    </w:p>
    <w:p w14:paraId="6930845B" w14:textId="77777777" w:rsidR="00054BB7" w:rsidRPr="00054BB7" w:rsidRDefault="00054BB7" w:rsidP="00054BB7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Suggestions for how to increase resident participation in the interview and rank list processes</w:t>
      </w:r>
    </w:p>
    <w:p w14:paraId="51E13337" w14:textId="77777777" w:rsidR="008A119E" w:rsidRPr="008A119E" w:rsidRDefault="00054BB7" w:rsidP="00054BB7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Neurosurgery program develops “resident” and “final staff” rank lists</w:t>
      </w:r>
      <w:r w:rsidR="008A119E">
        <w:t>, with a rank meeting to compare</w:t>
      </w:r>
    </w:p>
    <w:p w14:paraId="702CDD54" w14:textId="77777777" w:rsidR="008A119E" w:rsidRPr="008A119E" w:rsidRDefault="008A119E" w:rsidP="00054BB7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Pairing staff and residents for Zoom interview rooms</w:t>
      </w:r>
    </w:p>
    <w:p w14:paraId="0B44792B" w14:textId="77777777" w:rsidR="0009218B" w:rsidRPr="0009218B" w:rsidRDefault="008A119E" w:rsidP="008A119E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Encourage mentorship and advocation for LSU medical students in this virtual process</w:t>
      </w:r>
    </w:p>
    <w:p w14:paraId="1D4855B9" w14:textId="77777777" w:rsidR="0009218B" w:rsidRDefault="0009218B" w:rsidP="0009218B">
      <w:pPr>
        <w:spacing w:line="240" w:lineRule="auto"/>
      </w:pPr>
    </w:p>
    <w:p w14:paraId="35498583" w14:textId="77777777" w:rsidR="0009218B" w:rsidRPr="0009218B" w:rsidRDefault="0009218B" w:rsidP="0009218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Request for Job Search resident panel during next HSA meeting</w:t>
      </w:r>
    </w:p>
    <w:p w14:paraId="33912D90" w14:textId="77777777" w:rsidR="0009218B" w:rsidRDefault="0009218B" w:rsidP="0009218B">
      <w:pPr>
        <w:spacing w:line="240" w:lineRule="auto"/>
      </w:pPr>
    </w:p>
    <w:p w14:paraId="3447D30B" w14:textId="4A0621CB" w:rsidR="0009218B" w:rsidRPr="0009218B" w:rsidRDefault="0009218B" w:rsidP="0009218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Question regarding how resident teams are integrating medical students and their roles</w:t>
      </w:r>
    </w:p>
    <w:p w14:paraId="7C0B65C4" w14:textId="6060D896" w:rsidR="0009218B" w:rsidRPr="00152A60" w:rsidRDefault="0009218B" w:rsidP="0009218B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OB team at Touro having complaints about students feeling “separated” after implementing feedback for a designated medical student workspace</w:t>
      </w:r>
    </w:p>
    <w:p w14:paraId="7E61EF3F" w14:textId="35E5BD7F" w:rsidR="00152A60" w:rsidRPr="0009218B" w:rsidRDefault="00152A60" w:rsidP="00152A60">
      <w:pPr>
        <w:pStyle w:val="ListParagraph"/>
        <w:numPr>
          <w:ilvl w:val="2"/>
          <w:numId w:val="3"/>
        </w:numPr>
        <w:spacing w:line="240" w:lineRule="auto"/>
        <w:rPr>
          <w:b/>
          <w:bCs/>
        </w:rPr>
      </w:pPr>
      <w:r>
        <w:t>Concerns for social distancing and limiting proximity during “down time”</w:t>
      </w:r>
    </w:p>
    <w:p w14:paraId="1C2ED8DB" w14:textId="77777777" w:rsidR="00152A60" w:rsidRPr="00152A60" w:rsidRDefault="0009218B" w:rsidP="00152A60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Neurosurgery has limited medical student attendance to journal club due to COVID, no significant changes in workflow roles</w:t>
      </w:r>
    </w:p>
    <w:p w14:paraId="46899F4C" w14:textId="77777777" w:rsidR="00152A60" w:rsidRDefault="00152A60" w:rsidP="00152A60">
      <w:pPr>
        <w:spacing w:line="240" w:lineRule="auto"/>
      </w:pPr>
    </w:p>
    <w:p w14:paraId="4780B7CA" w14:textId="77777777" w:rsidR="00152A60" w:rsidRPr="00152A60" w:rsidRDefault="00152A60" w:rsidP="00152A60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Next meeting will center around election of new leadership</w:t>
      </w:r>
    </w:p>
    <w:p w14:paraId="3228E47C" w14:textId="77777777" w:rsidR="00E1204E" w:rsidRPr="00E1204E" w:rsidRDefault="00152A60" w:rsidP="00152A60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Matthew </w:t>
      </w:r>
      <w:proofErr w:type="spellStart"/>
      <w:r>
        <w:t>Cutrer</w:t>
      </w:r>
      <w:proofErr w:type="spellEnd"/>
      <w:r>
        <w:t xml:space="preserve"> will assume role of President Elect</w:t>
      </w:r>
    </w:p>
    <w:p w14:paraId="49CAB766" w14:textId="39041EC3" w:rsidR="003F0804" w:rsidRDefault="00E1204E" w:rsidP="00152A60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Elections will be informal by vote at the next meeting</w:t>
      </w:r>
      <w:r w:rsidR="003F0804">
        <w:br/>
      </w:r>
    </w:p>
    <w:p w14:paraId="4177A194" w14:textId="77777777" w:rsidR="0046519C" w:rsidRPr="00152A60" w:rsidRDefault="0046519C" w:rsidP="0046519C">
      <w:pPr>
        <w:pStyle w:val="ListParagraph"/>
        <w:spacing w:line="240" w:lineRule="auto"/>
        <w:ind w:left="1440"/>
        <w:rPr>
          <w:b/>
          <w:bCs/>
        </w:rPr>
      </w:pPr>
    </w:p>
    <w:p w14:paraId="7704C06F" w14:textId="257E8AC1" w:rsidR="002E5318" w:rsidRDefault="003F0804" w:rsidP="003F080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Lindsay Lasseigne (President) contact </w:t>
      </w:r>
      <w:proofErr w:type="gramStart"/>
      <w:r>
        <w:t>information :</w:t>
      </w:r>
      <w:proofErr w:type="gramEnd"/>
      <w:r>
        <w:t xml:space="preserve"> </w:t>
      </w:r>
      <w:hyperlink r:id="rId6" w:history="1">
        <w:r w:rsidRPr="0018461C">
          <w:rPr>
            <w:rStyle w:val="Hyperlink"/>
          </w:rPr>
          <w:t>llasse@lsuhsc.edu</w:t>
        </w:r>
      </w:hyperlink>
      <w:r>
        <w:t>, 985-856-8200</w:t>
      </w:r>
      <w:r w:rsidR="00FC725C">
        <w:br/>
      </w:r>
    </w:p>
    <w:p w14:paraId="029DCC62" w14:textId="77777777" w:rsidR="0046519C" w:rsidRPr="003F0804" w:rsidRDefault="0046519C" w:rsidP="0046519C">
      <w:pPr>
        <w:pStyle w:val="ListParagraph"/>
        <w:spacing w:line="240" w:lineRule="auto"/>
        <w:rPr>
          <w:b/>
          <w:bCs/>
        </w:rPr>
      </w:pPr>
    </w:p>
    <w:p w14:paraId="44A0794B" w14:textId="6F94C0A8" w:rsidR="00FC725C" w:rsidRPr="00FC725C" w:rsidRDefault="00FC725C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C725C">
        <w:rPr>
          <w:b/>
          <w:bCs/>
        </w:rPr>
        <w:t xml:space="preserve">Next Meeting: </w:t>
      </w:r>
      <w:r w:rsidR="00152A60">
        <w:rPr>
          <w:b/>
          <w:bCs/>
        </w:rPr>
        <w:t xml:space="preserve">Wednesday April 28, 2021 </w:t>
      </w:r>
      <w:r w:rsidRPr="00FC725C">
        <w:rPr>
          <w:b/>
          <w:bCs/>
        </w:rPr>
        <w:t>at 6:30 AM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F99"/>
    <w:multiLevelType w:val="hybridMultilevel"/>
    <w:tmpl w:val="51604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6BD8"/>
    <w:multiLevelType w:val="hybridMultilevel"/>
    <w:tmpl w:val="BA98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0"/>
    <w:rsid w:val="00054BB7"/>
    <w:rsid w:val="0009218B"/>
    <w:rsid w:val="00117FB2"/>
    <w:rsid w:val="00152A60"/>
    <w:rsid w:val="002E5318"/>
    <w:rsid w:val="003F0804"/>
    <w:rsid w:val="0046519C"/>
    <w:rsid w:val="00471E4F"/>
    <w:rsid w:val="004B4B16"/>
    <w:rsid w:val="0058440E"/>
    <w:rsid w:val="008A119E"/>
    <w:rsid w:val="008A19A3"/>
    <w:rsid w:val="009949C0"/>
    <w:rsid w:val="00A1176E"/>
    <w:rsid w:val="00C02B31"/>
    <w:rsid w:val="00C54FEC"/>
    <w:rsid w:val="00D070CD"/>
    <w:rsid w:val="00D12131"/>
    <w:rsid w:val="00D325F4"/>
    <w:rsid w:val="00E1204E"/>
    <w:rsid w:val="00EC1328"/>
    <w:rsid w:val="00F16BE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8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asse@lsuh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Zack Weilenman</cp:lastModifiedBy>
  <cp:revision>2</cp:revision>
  <dcterms:created xsi:type="dcterms:W3CDTF">2021-02-12T01:19:00Z</dcterms:created>
  <dcterms:modified xsi:type="dcterms:W3CDTF">2021-02-12T01:19:00Z</dcterms:modified>
</cp:coreProperties>
</file>